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26" w:rsidRPr="00605345" w:rsidRDefault="00360A26" w:rsidP="00E617BC">
      <w:pPr>
        <w:jc w:val="center"/>
        <w:rPr>
          <w:sz w:val="22"/>
          <w:szCs w:val="22"/>
        </w:rPr>
      </w:pPr>
      <w:bookmarkStart w:id="0" w:name="_GoBack"/>
      <w:bookmarkEnd w:id="0"/>
      <w:r w:rsidRPr="00605345">
        <w:rPr>
          <w:sz w:val="22"/>
          <w:szCs w:val="22"/>
        </w:rPr>
        <w:t>Муниципальное автономное дошкольное образовательное учреждение</w:t>
      </w:r>
    </w:p>
    <w:p w:rsidR="00360A26" w:rsidRPr="00605345" w:rsidRDefault="00360A26" w:rsidP="00360A26">
      <w:pPr>
        <w:jc w:val="center"/>
        <w:rPr>
          <w:sz w:val="22"/>
          <w:szCs w:val="22"/>
        </w:rPr>
      </w:pPr>
      <w:r w:rsidRPr="00605345">
        <w:rPr>
          <w:sz w:val="22"/>
          <w:szCs w:val="22"/>
        </w:rPr>
        <w:t xml:space="preserve"> «Детский сад №82 «Гусельки» комбинированного вида»</w:t>
      </w:r>
    </w:p>
    <w:p w:rsidR="00360A26" w:rsidRPr="00360A26" w:rsidRDefault="00360A26" w:rsidP="00360A26">
      <w:pPr>
        <w:jc w:val="center"/>
      </w:pPr>
    </w:p>
    <w:p w:rsidR="002D0E35" w:rsidRPr="00605345" w:rsidRDefault="00360A26" w:rsidP="002D0E35">
      <w:pPr>
        <w:jc w:val="center"/>
        <w:rPr>
          <w:b/>
        </w:rPr>
      </w:pPr>
      <w:r w:rsidRPr="00605345">
        <w:rPr>
          <w:b/>
        </w:rPr>
        <w:t xml:space="preserve">Представление психолого-педагогического консилиума </w:t>
      </w:r>
    </w:p>
    <w:p w:rsidR="002D0E35" w:rsidRPr="00605345" w:rsidRDefault="00360A26" w:rsidP="002D0E35">
      <w:pPr>
        <w:jc w:val="center"/>
        <w:rPr>
          <w:b/>
        </w:rPr>
      </w:pPr>
      <w:r w:rsidRPr="00605345">
        <w:rPr>
          <w:b/>
        </w:rPr>
        <w:t>на обучающегося для пред</w:t>
      </w:r>
      <w:r w:rsidR="0094570E" w:rsidRPr="00605345">
        <w:rPr>
          <w:b/>
        </w:rPr>
        <w:t>о</w:t>
      </w:r>
      <w:r w:rsidRPr="00605345">
        <w:rPr>
          <w:b/>
        </w:rPr>
        <w:t xml:space="preserve">ставления на ТПМПК  </w:t>
      </w:r>
    </w:p>
    <w:p w:rsidR="00360A26" w:rsidRDefault="00360A26" w:rsidP="002D0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753"/>
        <w:gridCol w:w="6076"/>
      </w:tblGrid>
      <w:tr w:rsidR="003D02A0" w:rsidTr="00C37AD2"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D02A0" w:rsidRDefault="00BB1CC8" w:rsidP="00BB1C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Общие сведения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ФИО ребенка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Группа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 </w:t>
            </w:r>
          </w:p>
        </w:tc>
      </w:tr>
      <w:tr w:rsidR="003D02A0" w:rsidTr="00C37AD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 w:rsidP="002D0E35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Дата поступления в образовательную организацию   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rPr>
          <w:trHeight w:val="2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Программа обучения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E617BC" w:rsidP="00E61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87554">
              <w:rPr>
                <w:sz w:val="22"/>
                <w:szCs w:val="22"/>
              </w:rPr>
              <w:t>бразовательная программа дошкольного образования МАДОУ № 82 «Гусельки»</w:t>
            </w:r>
            <w:r w:rsidR="00527583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rPr>
          <w:trHeight w:val="2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787554" w:rsidRDefault="004F6721" w:rsidP="004F6721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Ф</w:t>
            </w:r>
            <w:r w:rsidR="003D02A0" w:rsidRPr="00787554">
              <w:rPr>
                <w:sz w:val="22"/>
                <w:szCs w:val="22"/>
              </w:rPr>
              <w:t>орма организации образования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787554" w:rsidRDefault="003D02A0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в группе/ на дому</w:t>
            </w:r>
          </w:p>
          <w:p w:rsidR="003D02A0" w:rsidRPr="00787554" w:rsidRDefault="003D02A0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группа комбинированной направленности, компенсирующей направленности, общеразвивающая, присмотра и ухода</w:t>
            </w:r>
          </w:p>
        </w:tc>
      </w:tr>
      <w:tr w:rsidR="003D02A0" w:rsidTr="00C37AD2">
        <w:trPr>
          <w:trHeight w:val="2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787554" w:rsidRDefault="004F6721" w:rsidP="004F6721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Ф</w:t>
            </w:r>
            <w:r w:rsidR="003D02A0" w:rsidRPr="00787554">
              <w:rPr>
                <w:sz w:val="22"/>
                <w:szCs w:val="22"/>
              </w:rPr>
              <w:t>акты, способные повлиять на поведение и успеваемость ребёнка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787554" w:rsidRDefault="003D02A0">
            <w:pPr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переход из одной </w:t>
            </w:r>
            <w:r w:rsidR="004F6721" w:rsidRPr="00787554">
              <w:rPr>
                <w:sz w:val="22"/>
                <w:szCs w:val="22"/>
              </w:rPr>
              <w:t xml:space="preserve">дошкольной образовательной </w:t>
            </w:r>
            <w:r w:rsidRPr="00787554">
              <w:rPr>
                <w:sz w:val="22"/>
                <w:szCs w:val="22"/>
              </w:rPr>
              <w:t>организации в другую, в другую группу (причины), замена педагогов (однократная</w:t>
            </w:r>
            <w:r w:rsidR="004F6721" w:rsidRPr="00787554">
              <w:rPr>
                <w:sz w:val="22"/>
                <w:szCs w:val="22"/>
              </w:rPr>
              <w:t>, повторная</w:t>
            </w:r>
            <w:r w:rsidRPr="00787554">
              <w:rPr>
                <w:sz w:val="22"/>
                <w:szCs w:val="22"/>
              </w:rPr>
              <w:t xml:space="preserve">), межличностные конфликты в среде сверстников, конфликт семьи с </w:t>
            </w:r>
            <w:r w:rsidR="004F6721" w:rsidRPr="00787554">
              <w:rPr>
                <w:sz w:val="22"/>
                <w:szCs w:val="22"/>
              </w:rPr>
              <w:t xml:space="preserve">дошкольной </w:t>
            </w:r>
            <w:r w:rsidRPr="00787554">
              <w:rPr>
                <w:sz w:val="22"/>
                <w:szCs w:val="22"/>
              </w:rPr>
              <w:t>образовательной организацией, наличие частых, хронических заболеваний и пропусков и др.</w:t>
            </w:r>
          </w:p>
        </w:tc>
      </w:tr>
      <w:tr w:rsidR="003D02A0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Сведения о семье</w:t>
            </w:r>
            <w:r w:rsidR="00B24F49">
              <w:rPr>
                <w:sz w:val="22"/>
                <w:szCs w:val="22"/>
              </w:rPr>
              <w:t xml:space="preserve"> (социальный статус)</w:t>
            </w:r>
            <w:r w:rsidRPr="00787554">
              <w:rPr>
                <w:sz w:val="22"/>
                <w:szCs w:val="22"/>
              </w:rPr>
              <w:t>: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787554" w:rsidRDefault="00B24F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Полная, неполная, многодетная, мать-одиночка, ребенок из семьи мигрантов, ребенок под опекой: возмездная опека/безвозмездная опека</w:t>
            </w:r>
          </w:p>
        </w:tc>
      </w:tr>
      <w:tr w:rsidR="003D02A0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Мать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Отец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 xml:space="preserve"> </w:t>
            </w:r>
          </w:p>
        </w:tc>
      </w:tr>
      <w:tr w:rsidR="003D02A0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 w:rsidP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Кто еще проживает с ребенком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3D02A0" w:rsidP="003D02A0">
            <w:pPr>
              <w:jc w:val="both"/>
              <w:rPr>
                <w:sz w:val="22"/>
                <w:szCs w:val="22"/>
              </w:rPr>
            </w:pPr>
          </w:p>
        </w:tc>
      </w:tr>
      <w:tr w:rsidR="00787554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554" w:rsidRDefault="00787554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4" w:rsidRPr="00787554" w:rsidRDefault="00787554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гигиены ребенка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4" w:rsidRPr="00787554" w:rsidRDefault="00787554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ногтей, волос, одежды</w:t>
            </w:r>
          </w:p>
        </w:tc>
      </w:tr>
      <w:tr w:rsidR="00787554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554" w:rsidRDefault="00787554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4" w:rsidRDefault="00787554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Реакция ребенка на маму/папу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54" w:rsidRDefault="00787554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приходят забирать ребенка из детского сада; иные лица, кто забирает ребенка из детского сада. Описание известных педагогам фактов: кого слушается, к кому привязан, либо эмоциональная связь семьей ухудшена/утрачена</w:t>
            </w:r>
          </w:p>
        </w:tc>
      </w:tr>
      <w:tr w:rsidR="00605345" w:rsidTr="00C37AD2"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5345" w:rsidRDefault="00605345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45" w:rsidRDefault="00605345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родители идут на контакт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45" w:rsidRDefault="00605345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интересуются успехами/неуспехами ребенка; просят каких-либо советов по воспитанию; как реагируют на замечания воспитателей (если такие есть) </w:t>
            </w:r>
          </w:p>
        </w:tc>
      </w:tr>
      <w:tr w:rsidR="003D02A0" w:rsidTr="00C37AD2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Default="003D02A0" w:rsidP="003D02A0">
            <w:pPr>
              <w:jc w:val="both"/>
              <w:rPr>
                <w:b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4F6721" w:rsidP="003D02A0">
            <w:pPr>
              <w:jc w:val="both"/>
              <w:rPr>
                <w:sz w:val="22"/>
                <w:szCs w:val="22"/>
              </w:rPr>
            </w:pPr>
            <w:r w:rsidRPr="00787554">
              <w:rPr>
                <w:sz w:val="22"/>
                <w:szCs w:val="22"/>
              </w:rPr>
              <w:t>Т</w:t>
            </w:r>
            <w:r w:rsidR="003D02A0" w:rsidRPr="00787554">
              <w:rPr>
                <w:sz w:val="22"/>
                <w:szCs w:val="22"/>
              </w:rPr>
              <w:t xml:space="preserve">рудности, переживаемые в семье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787554" w:rsidRDefault="00787554" w:rsidP="003D02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D02A0" w:rsidRPr="00787554">
              <w:rPr>
                <w:sz w:val="22"/>
                <w:szCs w:val="22"/>
              </w:rPr>
              <w:t xml:space="preserve">атериальные, хроническая </w:t>
            </w:r>
            <w:proofErr w:type="spellStart"/>
            <w:r w:rsidR="003D02A0" w:rsidRPr="00787554">
              <w:rPr>
                <w:sz w:val="22"/>
                <w:szCs w:val="22"/>
              </w:rPr>
              <w:t>психотравматизация</w:t>
            </w:r>
            <w:proofErr w:type="spellEnd"/>
            <w:r w:rsidR="003D02A0" w:rsidRPr="00787554">
              <w:rPr>
                <w:sz w:val="22"/>
                <w:szCs w:val="22"/>
              </w:rPr>
              <w:t>, жестокое обращение с ребёнком,</w:t>
            </w:r>
            <w:r w:rsidR="00BB1CC8" w:rsidRPr="00787554">
              <w:rPr>
                <w:sz w:val="22"/>
                <w:szCs w:val="22"/>
              </w:rPr>
              <w:t xml:space="preserve"> факт проживания родственников </w:t>
            </w:r>
            <w:r w:rsidR="003D02A0" w:rsidRPr="00787554">
              <w:rPr>
                <w:sz w:val="22"/>
                <w:szCs w:val="22"/>
              </w:rPr>
              <w:t>с асоциальным или антисоциальным поведением, психическими расст</w:t>
            </w:r>
            <w:r w:rsidR="004F6721" w:rsidRPr="00787554">
              <w:rPr>
                <w:sz w:val="22"/>
                <w:szCs w:val="22"/>
              </w:rPr>
              <w:t>ройствами (в том числе братья/</w:t>
            </w:r>
            <w:r w:rsidR="003D02A0" w:rsidRPr="00787554">
              <w:rPr>
                <w:sz w:val="22"/>
                <w:szCs w:val="22"/>
              </w:rPr>
              <w:t xml:space="preserve">сёстры с нарушениями развития; переезд </w:t>
            </w:r>
            <w:r w:rsidR="004F6721" w:rsidRPr="00787554">
              <w:rPr>
                <w:sz w:val="22"/>
                <w:szCs w:val="22"/>
              </w:rPr>
              <w:t xml:space="preserve">в другие социокультурные условия </w:t>
            </w:r>
            <w:r w:rsidR="003D02A0" w:rsidRPr="00787554">
              <w:rPr>
                <w:sz w:val="22"/>
                <w:szCs w:val="22"/>
              </w:rPr>
              <w:t>менее</w:t>
            </w:r>
            <w:r w:rsidR="004F6721" w:rsidRPr="00787554">
              <w:rPr>
                <w:sz w:val="22"/>
                <w:szCs w:val="22"/>
              </w:rPr>
              <w:t>,</w:t>
            </w:r>
            <w:r w:rsidR="003D02A0" w:rsidRPr="00787554">
              <w:rPr>
                <w:sz w:val="22"/>
                <w:szCs w:val="22"/>
              </w:rPr>
              <w:t xml:space="preserve"> чем 3 года назад, плохое владение русским языком одного или нескольких членов семьи; низкий уровень образ</w:t>
            </w:r>
            <w:r w:rsidR="004F6721" w:rsidRPr="00787554">
              <w:rPr>
                <w:sz w:val="22"/>
                <w:szCs w:val="22"/>
              </w:rPr>
              <w:t>ования членов семьи, больше всего</w:t>
            </w:r>
            <w:r w:rsidR="00605345">
              <w:rPr>
                <w:sz w:val="22"/>
                <w:szCs w:val="22"/>
              </w:rPr>
              <w:t xml:space="preserve"> занимающихся с ребёнком</w:t>
            </w:r>
          </w:p>
        </w:tc>
      </w:tr>
      <w:tr w:rsidR="00BB1CC8" w:rsidTr="00A9760B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C8" w:rsidRPr="00605345" w:rsidRDefault="00BB1CC8" w:rsidP="00BB1CC8">
            <w:pPr>
              <w:jc w:val="center"/>
              <w:rPr>
                <w:b/>
                <w:sz w:val="22"/>
                <w:szCs w:val="22"/>
              </w:rPr>
            </w:pPr>
            <w:r w:rsidRPr="00605345">
              <w:rPr>
                <w:b/>
                <w:sz w:val="22"/>
                <w:szCs w:val="22"/>
              </w:rPr>
              <w:t xml:space="preserve">Информация об условиях и результатах образования ребёнка </w:t>
            </w:r>
          </w:p>
          <w:p w:rsidR="00BB1CC8" w:rsidRPr="00605345" w:rsidRDefault="00BB1CC8" w:rsidP="00BB1CC8">
            <w:pPr>
              <w:jc w:val="center"/>
              <w:rPr>
                <w:sz w:val="22"/>
                <w:szCs w:val="22"/>
              </w:rPr>
            </w:pPr>
            <w:r w:rsidRPr="00605345">
              <w:rPr>
                <w:b/>
                <w:sz w:val="22"/>
                <w:szCs w:val="22"/>
              </w:rPr>
              <w:t>в образовательной организации</w:t>
            </w: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605345" w:rsidRDefault="004F6721" w:rsidP="003D02A0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C8" w:rsidRPr="00605345" w:rsidRDefault="00BB1CC8" w:rsidP="00062DBD">
            <w:pPr>
              <w:pStyle w:val="4"/>
              <w:shd w:val="clear" w:color="auto" w:fill="auto"/>
              <w:spacing w:before="0" w:after="0" w:line="240" w:lineRule="auto"/>
              <w:ind w:right="20"/>
              <w:jc w:val="left"/>
              <w:rPr>
                <w:color w:val="000000"/>
                <w:shd w:val="clear" w:color="auto" w:fill="FFFFFF"/>
                <w:lang w:eastAsia="ru-RU" w:bidi="ru-RU"/>
              </w:rPr>
            </w:pPr>
            <w:r w:rsidRPr="00605345">
              <w:rPr>
                <w:rStyle w:val="1"/>
                <w:sz w:val="22"/>
                <w:szCs w:val="22"/>
              </w:rPr>
              <w:t xml:space="preserve">Краткая характеристика познавательного, речевого, двигательного, коммуникативно-личностного развития ребенка на момент </w:t>
            </w:r>
            <w:r w:rsidRPr="00605345">
              <w:rPr>
                <w:rStyle w:val="1"/>
                <w:sz w:val="22"/>
                <w:szCs w:val="22"/>
              </w:rPr>
              <w:lastRenderedPageBreak/>
              <w:t xml:space="preserve">поступления в образовательную организацию: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605345" w:rsidRDefault="00BB1CC8" w:rsidP="00BB1CC8">
            <w:pPr>
              <w:jc w:val="both"/>
              <w:rPr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lastRenderedPageBreak/>
              <w:t xml:space="preserve">качественно в соотношении с возрастными нормами развития (значительно отставало, отставало, неравномерно отставало, частично опережало). </w:t>
            </w: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605345" w:rsidRDefault="004F6721" w:rsidP="003D02A0">
            <w:pPr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C8" w:rsidRPr="00605345" w:rsidRDefault="00BB1CC8" w:rsidP="004F6721">
            <w:pPr>
              <w:pStyle w:val="4"/>
              <w:shd w:val="clear" w:color="auto" w:fill="auto"/>
              <w:spacing w:before="0" w:after="0" w:line="240" w:lineRule="auto"/>
              <w:ind w:left="40" w:right="40"/>
              <w:jc w:val="left"/>
            </w:pPr>
            <w:r w:rsidRPr="00605345">
              <w:rPr>
                <w:rStyle w:val="1"/>
                <w:sz w:val="22"/>
                <w:szCs w:val="22"/>
              </w:rPr>
              <w:t>Краткая характеристика познавательного, речевого, двигательного,</w:t>
            </w:r>
            <w:r w:rsidR="003D02A0" w:rsidRPr="00605345">
              <w:rPr>
                <w:highlight w:val="yellow"/>
              </w:rPr>
              <w:t xml:space="preserve"> </w:t>
            </w:r>
            <w:r w:rsidRPr="00605345">
              <w:rPr>
                <w:rStyle w:val="1"/>
                <w:sz w:val="22"/>
                <w:szCs w:val="22"/>
              </w:rPr>
              <w:t xml:space="preserve">коммуникативно-личностного развития ребенка на момент подготовки характеристики: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C8" w:rsidRPr="00605345" w:rsidRDefault="00BB1CC8" w:rsidP="003D02A0">
            <w:pPr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>качественно в соотношении с возрастными нормами развития (значительно отстает, отстает, неравномерно отстает, частично опережает).</w:t>
            </w:r>
          </w:p>
          <w:p w:rsidR="003D02A0" w:rsidRPr="00605345" w:rsidRDefault="003D02A0" w:rsidP="00BB1CC8">
            <w:pPr>
              <w:rPr>
                <w:sz w:val="22"/>
                <w:szCs w:val="22"/>
                <w:highlight w:val="yellow"/>
              </w:rPr>
            </w:pP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605345" w:rsidRDefault="004F6721" w:rsidP="003D02A0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605345" w:rsidRDefault="00BB1CC8" w:rsidP="004F6721">
            <w:pPr>
              <w:tabs>
                <w:tab w:val="left" w:pos="7470"/>
              </w:tabs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605345" w:rsidRDefault="00BB1CC8" w:rsidP="003D02A0">
            <w:pPr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>крайне незначительная, незначительная, неравномерная, достаточная.</w:t>
            </w: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2A0" w:rsidRPr="00605345" w:rsidRDefault="00605345" w:rsidP="003D02A0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4</w:t>
            </w:r>
            <w:r w:rsidR="00A90AA2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77" w:rsidRPr="00605345" w:rsidRDefault="00055D77" w:rsidP="00A90AA2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05345">
              <w:rPr>
                <w:rStyle w:val="1"/>
                <w:sz w:val="22"/>
                <w:szCs w:val="22"/>
              </w:rPr>
              <w:t>Динамика освоения программного материала:</w:t>
            </w:r>
          </w:p>
          <w:p w:rsidR="00055D77" w:rsidRPr="00605345" w:rsidRDefault="00A90AA2" w:rsidP="00A90AA2">
            <w:pPr>
              <w:pStyle w:val="4"/>
              <w:shd w:val="clear" w:color="auto" w:fill="auto"/>
              <w:spacing w:before="0" w:after="0" w:line="240" w:lineRule="auto"/>
              <w:jc w:val="left"/>
            </w:pPr>
            <w:r w:rsidRPr="00605345">
              <w:rPr>
                <w:rStyle w:val="1"/>
                <w:sz w:val="22"/>
                <w:szCs w:val="22"/>
              </w:rPr>
              <w:t xml:space="preserve">- </w:t>
            </w:r>
            <w:r w:rsidR="00055D77" w:rsidRPr="00605345">
              <w:rPr>
                <w:rStyle w:val="1"/>
                <w:sz w:val="22"/>
                <w:szCs w:val="22"/>
              </w:rPr>
              <w:t>программа, по которой обучается ребенок (авторы или название ОП/АОП);</w:t>
            </w:r>
          </w:p>
          <w:p w:rsidR="003D02A0" w:rsidRPr="00605345" w:rsidRDefault="00055D77" w:rsidP="00A90AA2">
            <w:pPr>
              <w:pStyle w:val="4"/>
              <w:shd w:val="clear" w:color="auto" w:fill="auto"/>
              <w:tabs>
                <w:tab w:val="left" w:pos="3794"/>
              </w:tabs>
              <w:spacing w:before="0" w:after="0" w:line="240" w:lineRule="auto"/>
              <w:ind w:left="40" w:right="40"/>
              <w:jc w:val="left"/>
            </w:pPr>
            <w:r w:rsidRPr="00605345">
              <w:rPr>
                <w:rStyle w:val="1"/>
                <w:sz w:val="22"/>
                <w:szCs w:val="22"/>
              </w:rPr>
              <w:t>- достижение целевых ориентиров (в</w:t>
            </w:r>
            <w:r w:rsidR="00A90AA2" w:rsidRPr="00605345">
              <w:rPr>
                <w:rStyle w:val="1"/>
                <w:sz w:val="22"/>
                <w:szCs w:val="22"/>
              </w:rPr>
              <w:t xml:space="preserve"> соответствии с годом обучения)</w:t>
            </w:r>
            <w:r w:rsidR="00062DBD" w:rsidRPr="00605345">
              <w:rPr>
                <w:rStyle w:val="1"/>
                <w:sz w:val="22"/>
                <w:szCs w:val="22"/>
              </w:rPr>
              <w:t>.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345" w:rsidRPr="00605345" w:rsidRDefault="00605345" w:rsidP="003D02A0">
            <w:pPr>
              <w:jc w:val="both"/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>(фактически отсутствует, крайне незначительна, невысокая, неравномерная).</w:t>
            </w:r>
          </w:p>
          <w:p w:rsidR="00605345" w:rsidRPr="00605345" w:rsidRDefault="00605345" w:rsidP="003D02A0">
            <w:pPr>
              <w:jc w:val="both"/>
              <w:rPr>
                <w:rStyle w:val="1"/>
                <w:sz w:val="22"/>
                <w:szCs w:val="22"/>
              </w:rPr>
            </w:pPr>
          </w:p>
          <w:p w:rsidR="00605345" w:rsidRPr="00605345" w:rsidRDefault="00E617BC" w:rsidP="003D02A0">
            <w:pPr>
              <w:jc w:val="both"/>
              <w:rPr>
                <w:rStyle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05345" w:rsidRPr="00605345">
              <w:rPr>
                <w:sz w:val="22"/>
                <w:szCs w:val="22"/>
              </w:rPr>
              <w:t>бразовательная программа дошкольного образования МАДОУ № 82 «Гусельки»</w:t>
            </w:r>
            <w:r w:rsidR="00527583">
              <w:rPr>
                <w:sz w:val="22"/>
                <w:szCs w:val="22"/>
              </w:rPr>
              <w:t xml:space="preserve"> </w:t>
            </w:r>
          </w:p>
          <w:p w:rsidR="003D02A0" w:rsidRPr="00605345" w:rsidRDefault="003D02A0" w:rsidP="003D02A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605345" w:rsidRDefault="00605345" w:rsidP="003D02A0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5</w:t>
            </w:r>
            <w:r w:rsidR="00A90AA2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77" w:rsidRPr="00605345" w:rsidRDefault="00055D77" w:rsidP="004F6721">
            <w:pPr>
              <w:pStyle w:val="4"/>
              <w:shd w:val="clear" w:color="auto" w:fill="auto"/>
              <w:spacing w:before="0" w:after="0" w:line="240" w:lineRule="auto"/>
              <w:ind w:right="40"/>
            </w:pPr>
            <w:r w:rsidRPr="00605345">
              <w:rPr>
                <w:rStyle w:val="1"/>
                <w:sz w:val="22"/>
                <w:szCs w:val="22"/>
              </w:rPr>
              <w:t xml:space="preserve">Особенности, влияющие на результативность обучения </w:t>
            </w:r>
          </w:p>
          <w:p w:rsidR="003D02A0" w:rsidRPr="00605345" w:rsidRDefault="003D02A0" w:rsidP="004F672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77" w:rsidRPr="00605345" w:rsidRDefault="00055D77" w:rsidP="00A90AA2">
            <w:pPr>
              <w:ind w:left="34"/>
              <w:jc w:val="both"/>
              <w:rPr>
                <w:rStyle w:val="0pt"/>
                <w:sz w:val="22"/>
                <w:szCs w:val="22"/>
              </w:rPr>
            </w:pPr>
            <w:r w:rsidRPr="00605345">
              <w:rPr>
                <w:rStyle w:val="0pt"/>
                <w:sz w:val="22"/>
                <w:szCs w:val="22"/>
              </w:rPr>
              <w:t>- мотивация к обучению</w:t>
            </w:r>
            <w:r w:rsidRPr="00605345">
              <w:rPr>
                <w:rStyle w:val="1"/>
                <w:sz w:val="22"/>
                <w:szCs w:val="22"/>
              </w:rPr>
              <w:t xml:space="preserve"> (фактически не проявляется, недостаточная, нестабильная);</w:t>
            </w:r>
          </w:p>
          <w:p w:rsidR="00055D77" w:rsidRPr="00605345" w:rsidRDefault="00055D77" w:rsidP="00A90AA2">
            <w:pPr>
              <w:ind w:left="34"/>
              <w:jc w:val="both"/>
              <w:rPr>
                <w:rStyle w:val="1"/>
                <w:sz w:val="22"/>
                <w:szCs w:val="22"/>
              </w:rPr>
            </w:pPr>
            <w:r w:rsidRPr="00605345">
              <w:rPr>
                <w:rStyle w:val="0pt"/>
                <w:sz w:val="22"/>
                <w:szCs w:val="22"/>
              </w:rPr>
              <w:t xml:space="preserve">- </w:t>
            </w:r>
            <w:proofErr w:type="spellStart"/>
            <w:r w:rsidRPr="00605345">
              <w:rPr>
                <w:rStyle w:val="0pt"/>
                <w:sz w:val="22"/>
                <w:szCs w:val="22"/>
              </w:rPr>
              <w:t>сензитивность</w:t>
            </w:r>
            <w:proofErr w:type="spellEnd"/>
            <w:r w:rsidRPr="00605345">
              <w:rPr>
                <w:rStyle w:val="0pt"/>
                <w:sz w:val="22"/>
                <w:szCs w:val="22"/>
              </w:rPr>
              <w:t xml:space="preserve"> в отношениях с педагогами</w:t>
            </w:r>
            <w:r w:rsidRPr="00605345">
              <w:rPr>
                <w:rStyle w:val="1"/>
                <w:sz w:val="22"/>
                <w:szCs w:val="22"/>
              </w:rPr>
      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снижается);</w:t>
            </w:r>
          </w:p>
          <w:p w:rsidR="00055D77" w:rsidRPr="00605345" w:rsidRDefault="00055D77" w:rsidP="00A90AA2">
            <w:pPr>
              <w:ind w:left="34"/>
              <w:jc w:val="both"/>
              <w:rPr>
                <w:rStyle w:val="0pt"/>
                <w:sz w:val="22"/>
                <w:szCs w:val="22"/>
              </w:rPr>
            </w:pPr>
            <w:r w:rsidRPr="00605345">
              <w:rPr>
                <w:rStyle w:val="0pt"/>
                <w:sz w:val="22"/>
                <w:szCs w:val="22"/>
              </w:rPr>
              <w:t xml:space="preserve">- эмоциональная напряженность </w:t>
            </w:r>
            <w:r w:rsidRPr="00605345">
              <w:rPr>
                <w:rStyle w:val="1"/>
                <w:sz w:val="22"/>
                <w:szCs w:val="22"/>
              </w:rPr>
              <w:t>при необходимости публичного ответа, контрольной работы и пр. (высокая, неравномерная, нестабильная, не выявляется);</w:t>
            </w:r>
            <w:r w:rsidRPr="00605345">
              <w:rPr>
                <w:rStyle w:val="0pt"/>
                <w:sz w:val="22"/>
                <w:szCs w:val="22"/>
              </w:rPr>
              <w:t xml:space="preserve"> </w:t>
            </w:r>
          </w:p>
          <w:p w:rsidR="003D02A0" w:rsidRPr="00605345" w:rsidRDefault="00055D77" w:rsidP="00A90AA2">
            <w:pPr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0pt"/>
                <w:sz w:val="22"/>
                <w:szCs w:val="22"/>
              </w:rPr>
              <w:t xml:space="preserve">- </w:t>
            </w:r>
            <w:r w:rsidR="00A90AA2" w:rsidRPr="00605345">
              <w:rPr>
                <w:rStyle w:val="0pt"/>
                <w:sz w:val="22"/>
                <w:szCs w:val="22"/>
              </w:rPr>
              <w:t>истощаемость</w:t>
            </w:r>
            <w:r w:rsidRPr="00605345">
              <w:rPr>
                <w:rStyle w:val="1"/>
                <w:sz w:val="22"/>
                <w:szCs w:val="22"/>
              </w:rPr>
              <w:t xml:space="preserve"> (высокая, с очевидным снижением качества деятельности и </w:t>
            </w:r>
            <w:r w:rsidR="00A90AA2" w:rsidRPr="00605345">
              <w:rPr>
                <w:rStyle w:val="1"/>
                <w:sz w:val="22"/>
                <w:szCs w:val="22"/>
              </w:rPr>
              <w:t>пр., умеренная, незначительная) и</w:t>
            </w:r>
            <w:r w:rsidRPr="00605345">
              <w:rPr>
                <w:rStyle w:val="85pt0pt"/>
                <w:b w:val="0"/>
                <w:sz w:val="22"/>
                <w:szCs w:val="22"/>
              </w:rPr>
              <w:t xml:space="preserve"> </w:t>
            </w:r>
            <w:r w:rsidRPr="00605345">
              <w:rPr>
                <w:rStyle w:val="1"/>
                <w:sz w:val="22"/>
                <w:szCs w:val="22"/>
              </w:rPr>
              <w:t>др.</w:t>
            </w:r>
          </w:p>
        </w:tc>
      </w:tr>
      <w:tr w:rsidR="003D02A0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A0" w:rsidRPr="00605345" w:rsidRDefault="00605345" w:rsidP="003D02A0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6</w:t>
            </w:r>
            <w:r w:rsidR="00A90AA2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77" w:rsidRPr="00605345" w:rsidRDefault="00A90AA2" w:rsidP="00A90AA2">
            <w:pPr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 xml:space="preserve">- </w:t>
            </w:r>
            <w:r w:rsidR="00055D77" w:rsidRPr="00605345">
              <w:rPr>
                <w:rStyle w:val="1"/>
                <w:sz w:val="22"/>
                <w:szCs w:val="22"/>
              </w:rPr>
              <w:t xml:space="preserve">Отношение семьи к трудностям ребенка; </w:t>
            </w:r>
          </w:p>
          <w:p w:rsidR="00055D77" w:rsidRPr="00605345" w:rsidRDefault="00055D77" w:rsidP="00A90AA2">
            <w:pPr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>- наличие других родственников или близких людей, пытающихся оказать поддержку;</w:t>
            </w:r>
          </w:p>
          <w:p w:rsidR="003D02A0" w:rsidRPr="00605345" w:rsidRDefault="00055D77" w:rsidP="00A90AA2">
            <w:pPr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 xml:space="preserve">- факты дополнительных (оплачиваемых родителями) занятий с ребенком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 xml:space="preserve">(от игнорирования до готовности к сотрудничеству) </w:t>
            </w: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055D77" w:rsidRPr="00605345" w:rsidRDefault="00055D77" w:rsidP="003D02A0">
            <w:pPr>
              <w:ind w:left="34"/>
              <w:rPr>
                <w:rStyle w:val="1"/>
                <w:sz w:val="22"/>
                <w:szCs w:val="22"/>
              </w:rPr>
            </w:pPr>
          </w:p>
          <w:p w:rsidR="003D02A0" w:rsidRPr="00605345" w:rsidRDefault="00055D77" w:rsidP="003D02A0">
            <w:pPr>
              <w:ind w:left="34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>(занятия с логопедом, дефектоло</w:t>
            </w:r>
            <w:r w:rsidR="00605345" w:rsidRPr="00605345">
              <w:rPr>
                <w:rStyle w:val="1"/>
                <w:sz w:val="22"/>
                <w:szCs w:val="22"/>
              </w:rPr>
              <w:t>гом, психологом, репетиторство)</w:t>
            </w:r>
          </w:p>
        </w:tc>
      </w:tr>
      <w:tr w:rsidR="002D0E35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Pr="00605345" w:rsidRDefault="00605345" w:rsidP="002D0E35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7</w:t>
            </w:r>
            <w:r w:rsidR="002D0E35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Pr="00605345" w:rsidRDefault="002D0E35" w:rsidP="002D0E35">
            <w:pPr>
              <w:jc w:val="both"/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>Получаемая коррекционно-развивающая, психолого-педагогическая помощь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Pr="00605345" w:rsidRDefault="002D0E35" w:rsidP="002D0E35">
            <w:pPr>
              <w:pStyle w:val="4"/>
              <w:shd w:val="clear" w:color="auto" w:fill="auto"/>
              <w:spacing w:before="0" w:after="0" w:line="240" w:lineRule="auto"/>
              <w:ind w:right="40"/>
              <w:rPr>
                <w:rStyle w:val="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605345">
              <w:rPr>
                <w:rStyle w:val="1"/>
                <w:sz w:val="22"/>
                <w:szCs w:val="22"/>
              </w:rPr>
              <w:t>(конкретизировать); (занятия с логопедом, дефектологом, педагогом-психологом - указать длительность, т.е. когда начались/закончились занятия), регулярность посещения этих занятий, выполнение дом</w:t>
            </w:r>
            <w:r w:rsidR="00605345" w:rsidRPr="00605345">
              <w:rPr>
                <w:rStyle w:val="1"/>
                <w:sz w:val="22"/>
                <w:szCs w:val="22"/>
              </w:rPr>
              <w:t>ашних заданий этих специалистов</w:t>
            </w:r>
          </w:p>
        </w:tc>
      </w:tr>
      <w:tr w:rsidR="002D0E35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Pr="00605345" w:rsidRDefault="00605345" w:rsidP="002D0E35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8</w:t>
            </w:r>
            <w:r w:rsidR="002D0E35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Pr="00605345" w:rsidRDefault="00605345" w:rsidP="002D0E35">
            <w:pPr>
              <w:rPr>
                <w:rStyle w:val="1"/>
                <w:i/>
                <w:sz w:val="22"/>
                <w:szCs w:val="22"/>
              </w:rPr>
            </w:pPr>
            <w:r w:rsidRPr="00605345">
              <w:rPr>
                <w:rStyle w:val="5"/>
                <w:i w:val="0"/>
                <w:iCs w:val="0"/>
                <w:sz w:val="22"/>
                <w:szCs w:val="22"/>
              </w:rPr>
              <w:t>Поведенческие девиации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0"/>
            </w:pPr>
            <w:r w:rsidRPr="00605345">
              <w:rPr>
                <w:rStyle w:val="1"/>
                <w:sz w:val="22"/>
                <w:szCs w:val="22"/>
              </w:rPr>
              <w:t>- проявления агрессии (физической и/или вербальной) по отношению к другим (либо к животным), склонность к насилию;</w:t>
            </w:r>
          </w:p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0"/>
            </w:pPr>
            <w:r w:rsidRPr="00605345">
              <w:t xml:space="preserve">- </w:t>
            </w:r>
            <w:r w:rsidRPr="00605345">
              <w:rPr>
                <w:rStyle w:val="1"/>
                <w:sz w:val="22"/>
                <w:szCs w:val="22"/>
              </w:rPr>
              <w:t>оппозиционные установки (спорит, отказывается) либо негативизм (делает наоборот);</w:t>
            </w:r>
          </w:p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0"/>
              <w:rPr>
                <w:rStyle w:val="1"/>
                <w:sz w:val="22"/>
                <w:szCs w:val="22"/>
              </w:rPr>
            </w:pPr>
            <w:r w:rsidRPr="00605345">
              <w:t xml:space="preserve">- </w:t>
            </w:r>
            <w:r w:rsidRPr="00605345">
              <w:rPr>
                <w:rStyle w:val="1"/>
                <w:sz w:val="22"/>
                <w:szCs w:val="22"/>
              </w:rPr>
              <w:t>сквернословие;</w:t>
            </w:r>
          </w:p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0"/>
            </w:pPr>
            <w:r w:rsidRPr="00605345">
              <w:rPr>
                <w:rStyle w:val="1"/>
                <w:sz w:val="22"/>
                <w:szCs w:val="22"/>
              </w:rPr>
              <w:t>- проявления злости и/или ненависти к окружающим (конкретизировать);</w:t>
            </w:r>
          </w:p>
          <w:p w:rsidR="002D0E35" w:rsidRPr="00605345" w:rsidRDefault="00BD295A" w:rsidP="00605345">
            <w:pPr>
              <w:pStyle w:val="4"/>
              <w:shd w:val="clear" w:color="auto" w:fill="auto"/>
              <w:spacing w:before="0" w:after="0" w:line="240" w:lineRule="auto"/>
              <w:ind w:right="20"/>
              <w:rPr>
                <w:rStyle w:val="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605345">
              <w:t xml:space="preserve">- </w:t>
            </w:r>
            <w:r w:rsidRPr="00605345">
              <w:rPr>
                <w:rStyle w:val="1"/>
                <w:sz w:val="22"/>
                <w:szCs w:val="22"/>
              </w:rPr>
              <w:t>отношение к компьютерным играм (ра</w:t>
            </w:r>
            <w:r w:rsidR="00605345" w:rsidRPr="00605345">
              <w:rPr>
                <w:rStyle w:val="1"/>
                <w:sz w:val="22"/>
                <w:szCs w:val="22"/>
              </w:rPr>
              <w:t>внодушен, интерес, зависимость)</w:t>
            </w:r>
          </w:p>
        </w:tc>
      </w:tr>
      <w:tr w:rsidR="00BD295A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605345" w:rsidP="00BD295A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9</w:t>
            </w:r>
            <w:r w:rsidR="00BD295A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0"/>
              <w:jc w:val="left"/>
            </w:pPr>
            <w:r w:rsidRPr="00605345">
              <w:rPr>
                <w:rStyle w:val="1"/>
                <w:sz w:val="22"/>
                <w:szCs w:val="22"/>
              </w:rPr>
              <w:t xml:space="preserve">Информация о проведении индивидуальной профилактической работы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605345" w:rsidP="00BD295A">
            <w:pPr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>(конкретизировать)</w:t>
            </w:r>
          </w:p>
        </w:tc>
      </w:tr>
      <w:tr w:rsidR="00BD295A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605345" w:rsidP="00BD295A">
            <w:pPr>
              <w:jc w:val="both"/>
              <w:rPr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10</w:t>
            </w:r>
            <w:r w:rsidR="00BD295A" w:rsidRPr="00605345">
              <w:rPr>
                <w:sz w:val="22"/>
                <w:szCs w:val="22"/>
              </w:rPr>
              <w:t>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312" w:lineRule="exact"/>
              <w:ind w:right="20"/>
            </w:pPr>
            <w:r w:rsidRPr="00605345">
              <w:rPr>
                <w:rStyle w:val="1"/>
                <w:sz w:val="22"/>
                <w:szCs w:val="22"/>
              </w:rPr>
              <w:t xml:space="preserve">Общий вывод </w:t>
            </w:r>
          </w:p>
          <w:p w:rsidR="00BD295A" w:rsidRPr="00605345" w:rsidRDefault="00BD295A" w:rsidP="00BD295A">
            <w:pPr>
              <w:ind w:left="31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jc w:val="both"/>
              <w:rPr>
                <w:sz w:val="22"/>
                <w:szCs w:val="22"/>
                <w:highlight w:val="yellow"/>
              </w:rPr>
            </w:pPr>
            <w:r w:rsidRPr="00605345">
              <w:rPr>
                <w:rStyle w:val="1"/>
                <w:sz w:val="22"/>
                <w:szCs w:val="22"/>
              </w:rPr>
              <w:t>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      </w:r>
          </w:p>
        </w:tc>
      </w:tr>
      <w:tr w:rsidR="00BD295A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3"/>
              <w:jc w:val="left"/>
              <w:rPr>
                <w:rStyle w:val="1"/>
                <w:i/>
                <w:sz w:val="22"/>
                <w:szCs w:val="22"/>
              </w:rPr>
            </w:pPr>
            <w:r w:rsidRPr="00605345">
              <w:rPr>
                <w:rStyle w:val="1"/>
                <w:i/>
                <w:sz w:val="22"/>
                <w:szCs w:val="22"/>
              </w:rPr>
              <w:t>Дополнительно:</w:t>
            </w:r>
          </w:p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23"/>
              <w:jc w:val="left"/>
              <w:rPr>
                <w:rStyle w:val="1"/>
                <w:sz w:val="22"/>
                <w:szCs w:val="22"/>
              </w:rPr>
            </w:pPr>
            <w:r w:rsidRPr="00605345">
              <w:rPr>
                <w:rStyle w:val="1"/>
                <w:sz w:val="22"/>
                <w:szCs w:val="22"/>
              </w:rPr>
              <w:t>Для обучающегося по АОП - указать коррекционно-развивающие курсы,</w:t>
            </w:r>
            <w:r w:rsidR="00605345">
              <w:rPr>
                <w:rStyle w:val="1"/>
                <w:sz w:val="22"/>
                <w:szCs w:val="22"/>
              </w:rPr>
              <w:t xml:space="preserve"> динамику в коррекции нарушений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jc w:val="both"/>
              <w:rPr>
                <w:rStyle w:val="1"/>
                <w:sz w:val="22"/>
                <w:szCs w:val="22"/>
              </w:rPr>
            </w:pPr>
          </w:p>
        </w:tc>
      </w:tr>
      <w:tr w:rsidR="00BD295A" w:rsidRPr="00605345" w:rsidTr="00C37AD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jc w:val="both"/>
              <w:rPr>
                <w:rStyle w:val="1"/>
                <w:sz w:val="22"/>
                <w:szCs w:val="22"/>
              </w:rPr>
            </w:pPr>
            <w:r w:rsidRPr="00605345">
              <w:rPr>
                <w:sz w:val="22"/>
                <w:szCs w:val="22"/>
              </w:rPr>
              <w:t>Другие особенности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5A" w:rsidRPr="00605345" w:rsidRDefault="00BD295A" w:rsidP="00BD295A">
            <w:pPr>
              <w:pStyle w:val="4"/>
              <w:shd w:val="clear" w:color="auto" w:fill="auto"/>
              <w:spacing w:before="0" w:after="0" w:line="240" w:lineRule="auto"/>
              <w:ind w:right="40"/>
              <w:rPr>
                <w:rStyle w:val="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</w:tr>
    </w:tbl>
    <w:p w:rsidR="00062DBD" w:rsidRPr="00605345" w:rsidRDefault="00062DBD" w:rsidP="00360A26">
      <w:pPr>
        <w:spacing w:line="360" w:lineRule="auto"/>
        <w:ind w:firstLine="709"/>
        <w:jc w:val="both"/>
        <w:rPr>
          <w:i/>
          <w:sz w:val="22"/>
          <w:szCs w:val="22"/>
        </w:rPr>
      </w:pPr>
    </w:p>
    <w:p w:rsidR="00360A26" w:rsidRPr="00605345" w:rsidRDefault="00062DBD" w:rsidP="00360A26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605345">
        <w:rPr>
          <w:i/>
          <w:sz w:val="22"/>
          <w:szCs w:val="22"/>
        </w:rPr>
        <w:t xml:space="preserve">Дата </w:t>
      </w:r>
      <w:r w:rsidR="00D9387D" w:rsidRPr="00605345">
        <w:rPr>
          <w:i/>
          <w:sz w:val="22"/>
          <w:szCs w:val="22"/>
        </w:rPr>
        <w:t>составления документа</w:t>
      </w:r>
    </w:p>
    <w:p w:rsidR="00062DBD" w:rsidRPr="00605345" w:rsidRDefault="00062DBD" w:rsidP="00360A26">
      <w:pPr>
        <w:spacing w:line="360" w:lineRule="auto"/>
        <w:ind w:firstLine="709"/>
        <w:jc w:val="both"/>
        <w:rPr>
          <w:i/>
          <w:sz w:val="22"/>
          <w:szCs w:val="22"/>
        </w:rPr>
      </w:pPr>
    </w:p>
    <w:p w:rsidR="00D9387D" w:rsidRPr="00605345" w:rsidRDefault="00062DBD" w:rsidP="00D9387D">
      <w:pPr>
        <w:spacing w:line="360" w:lineRule="auto"/>
        <w:ind w:firstLine="709"/>
        <w:jc w:val="both"/>
        <w:rPr>
          <w:rStyle w:val="5"/>
          <w:i w:val="0"/>
          <w:iCs w:val="0"/>
          <w:sz w:val="22"/>
          <w:szCs w:val="22"/>
        </w:rPr>
      </w:pPr>
      <w:r w:rsidRPr="00605345">
        <w:rPr>
          <w:rStyle w:val="5"/>
          <w:i w:val="0"/>
          <w:iCs w:val="0"/>
          <w:sz w:val="22"/>
          <w:szCs w:val="22"/>
        </w:rPr>
        <w:t xml:space="preserve">                    Председатель </w:t>
      </w:r>
      <w:proofErr w:type="spellStart"/>
      <w:r w:rsidRPr="00605345">
        <w:rPr>
          <w:rStyle w:val="5"/>
          <w:i w:val="0"/>
          <w:iCs w:val="0"/>
          <w:sz w:val="22"/>
          <w:szCs w:val="22"/>
        </w:rPr>
        <w:t>ППк</w:t>
      </w:r>
      <w:proofErr w:type="spellEnd"/>
      <w:r w:rsidRPr="00605345">
        <w:rPr>
          <w:rStyle w:val="5"/>
          <w:i w:val="0"/>
          <w:iCs w:val="0"/>
          <w:sz w:val="22"/>
          <w:szCs w:val="22"/>
        </w:rPr>
        <w:t xml:space="preserve"> _____</w:t>
      </w:r>
      <w:r w:rsidR="00BD295A" w:rsidRPr="00605345">
        <w:rPr>
          <w:rStyle w:val="5"/>
          <w:i w:val="0"/>
          <w:iCs w:val="0"/>
          <w:sz w:val="22"/>
          <w:szCs w:val="22"/>
        </w:rPr>
        <w:t>__________________/</w:t>
      </w:r>
      <w:r w:rsidR="00E617BC">
        <w:rPr>
          <w:rStyle w:val="5"/>
          <w:i w:val="0"/>
          <w:iCs w:val="0"/>
          <w:sz w:val="22"/>
          <w:szCs w:val="22"/>
        </w:rPr>
        <w:t>______________________</w:t>
      </w:r>
    </w:p>
    <w:p w:rsidR="00BD295A" w:rsidRPr="00605345" w:rsidRDefault="00BD295A" w:rsidP="00BD295A">
      <w:pPr>
        <w:jc w:val="center"/>
        <w:rPr>
          <w:sz w:val="22"/>
          <w:szCs w:val="22"/>
        </w:rPr>
      </w:pPr>
    </w:p>
    <w:p w:rsidR="00BD295A" w:rsidRPr="00605345" w:rsidRDefault="00BD295A" w:rsidP="00BD295A">
      <w:pPr>
        <w:jc w:val="center"/>
        <w:rPr>
          <w:sz w:val="22"/>
          <w:szCs w:val="22"/>
        </w:rPr>
      </w:pPr>
    </w:p>
    <w:p w:rsidR="00BD295A" w:rsidRPr="00605345" w:rsidRDefault="00BD295A" w:rsidP="00BD295A">
      <w:pPr>
        <w:jc w:val="center"/>
        <w:rPr>
          <w:sz w:val="22"/>
          <w:szCs w:val="22"/>
        </w:rPr>
      </w:pPr>
    </w:p>
    <w:p w:rsidR="00BD295A" w:rsidRPr="00605345" w:rsidRDefault="00BD295A" w:rsidP="00BD295A">
      <w:pPr>
        <w:jc w:val="center"/>
        <w:rPr>
          <w:sz w:val="22"/>
          <w:szCs w:val="22"/>
        </w:rPr>
      </w:pPr>
      <w:r w:rsidRPr="00605345">
        <w:rPr>
          <w:sz w:val="22"/>
          <w:szCs w:val="22"/>
        </w:rPr>
        <w:t>Заведующий МА</w:t>
      </w:r>
      <w:r w:rsidR="00E617BC">
        <w:rPr>
          <w:sz w:val="22"/>
          <w:szCs w:val="22"/>
        </w:rPr>
        <w:t xml:space="preserve">ДОУ № 82 «Гусельки» _______________ </w:t>
      </w:r>
      <w:r w:rsidRPr="00605345">
        <w:rPr>
          <w:sz w:val="22"/>
          <w:szCs w:val="22"/>
        </w:rPr>
        <w:t>/</w:t>
      </w:r>
      <w:r w:rsidR="00E617BC">
        <w:rPr>
          <w:sz w:val="22"/>
          <w:szCs w:val="22"/>
        </w:rPr>
        <w:t>________________________</w:t>
      </w:r>
    </w:p>
    <w:p w:rsidR="00BD295A" w:rsidRPr="00605345" w:rsidRDefault="00BD295A" w:rsidP="00BD295A">
      <w:pPr>
        <w:jc w:val="both"/>
        <w:rPr>
          <w:sz w:val="22"/>
          <w:szCs w:val="22"/>
        </w:rPr>
      </w:pPr>
      <w:r w:rsidRPr="00605345">
        <w:rPr>
          <w:sz w:val="22"/>
          <w:szCs w:val="22"/>
        </w:rPr>
        <w:t xml:space="preserve"> </w:t>
      </w:r>
    </w:p>
    <w:p w:rsidR="00BD295A" w:rsidRPr="00605345" w:rsidRDefault="00BD295A" w:rsidP="00BD295A">
      <w:pPr>
        <w:spacing w:line="360" w:lineRule="auto"/>
        <w:ind w:firstLine="709"/>
        <w:jc w:val="both"/>
        <w:rPr>
          <w:sz w:val="22"/>
          <w:szCs w:val="22"/>
        </w:rPr>
      </w:pPr>
      <w:r w:rsidRPr="00605345">
        <w:rPr>
          <w:rStyle w:val="5"/>
          <w:i w:val="0"/>
          <w:iCs w:val="0"/>
          <w:sz w:val="22"/>
          <w:szCs w:val="22"/>
        </w:rPr>
        <w:t>Печать</w:t>
      </w:r>
    </w:p>
    <w:p w:rsidR="00062DBD" w:rsidRPr="00605345" w:rsidRDefault="00062DBD" w:rsidP="00360A26">
      <w:pPr>
        <w:spacing w:line="360" w:lineRule="auto"/>
        <w:ind w:firstLine="709"/>
        <w:jc w:val="both"/>
        <w:rPr>
          <w:sz w:val="22"/>
          <w:szCs w:val="22"/>
          <w:highlight w:val="yellow"/>
        </w:rPr>
      </w:pPr>
    </w:p>
    <w:p w:rsidR="00BD295A" w:rsidRDefault="00BD295A" w:rsidP="00360A2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60A26" w:rsidRPr="00BD295A" w:rsidRDefault="000A61FE" w:rsidP="00360A26">
      <w:pPr>
        <w:spacing w:line="360" w:lineRule="auto"/>
        <w:ind w:firstLine="709"/>
        <w:jc w:val="both"/>
      </w:pPr>
      <w:r w:rsidRPr="00BD295A">
        <w:t>Подпись родителей</w:t>
      </w:r>
      <w:r w:rsidR="00BD295A">
        <w:t xml:space="preserve"> (</w:t>
      </w:r>
      <w:r w:rsidRPr="00BD295A">
        <w:t>законных пре</w:t>
      </w:r>
      <w:r w:rsidR="00BD295A" w:rsidRPr="00BD295A">
        <w:t>дставителей</w:t>
      </w:r>
      <w:r w:rsidR="00BD295A">
        <w:t>) _____________/_______________</w:t>
      </w:r>
    </w:p>
    <w:p w:rsidR="00062DBD" w:rsidRPr="00062DBD" w:rsidRDefault="00062DBD" w:rsidP="00062DBD">
      <w:pPr>
        <w:jc w:val="center"/>
      </w:pPr>
    </w:p>
    <w:p w:rsidR="00062DBD" w:rsidRPr="00062DBD" w:rsidRDefault="00062DBD" w:rsidP="00062DBD">
      <w:pPr>
        <w:jc w:val="center"/>
      </w:pPr>
    </w:p>
    <w:p w:rsidR="00C45599" w:rsidRDefault="00C45599"/>
    <w:sectPr w:rsidR="00C4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1E5E"/>
    <w:multiLevelType w:val="multilevel"/>
    <w:tmpl w:val="465E0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C730C"/>
    <w:multiLevelType w:val="multilevel"/>
    <w:tmpl w:val="E0DE2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F14894"/>
    <w:multiLevelType w:val="hybridMultilevel"/>
    <w:tmpl w:val="1D16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D2169"/>
    <w:multiLevelType w:val="multilevel"/>
    <w:tmpl w:val="E55E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26"/>
    <w:rsid w:val="00055D77"/>
    <w:rsid w:val="00062DBD"/>
    <w:rsid w:val="000A61FE"/>
    <w:rsid w:val="002D0E35"/>
    <w:rsid w:val="00360A26"/>
    <w:rsid w:val="003D02A0"/>
    <w:rsid w:val="004F6721"/>
    <w:rsid w:val="00527583"/>
    <w:rsid w:val="00605345"/>
    <w:rsid w:val="00787554"/>
    <w:rsid w:val="0094570E"/>
    <w:rsid w:val="00A90AA2"/>
    <w:rsid w:val="00B24F49"/>
    <w:rsid w:val="00B75788"/>
    <w:rsid w:val="00BB1CC8"/>
    <w:rsid w:val="00BD295A"/>
    <w:rsid w:val="00C37AD2"/>
    <w:rsid w:val="00C45599"/>
    <w:rsid w:val="00CF0572"/>
    <w:rsid w:val="00D9387D"/>
    <w:rsid w:val="00D95A74"/>
    <w:rsid w:val="00DA7317"/>
    <w:rsid w:val="00E617BC"/>
    <w:rsid w:val="00E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5D996-23C0-49E7-9C7A-A77CFB8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B1CC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BB1CC8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B1CC8"/>
    <w:pPr>
      <w:widowControl w:val="0"/>
      <w:shd w:val="clear" w:color="auto" w:fill="FFFFFF"/>
      <w:spacing w:before="360" w:after="12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a4">
    <w:name w:val="Сноска"/>
    <w:basedOn w:val="a0"/>
    <w:rsid w:val="00055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3"/>
    <w:rsid w:val="00055D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3"/>
    <w:rsid w:val="00055D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D95A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Сноска_"/>
    <w:basedOn w:val="a0"/>
    <w:rsid w:val="00D95A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D93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BD29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9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kmpc</dc:creator>
  <cp:keywords/>
  <dc:description/>
  <cp:lastModifiedBy>Zavedyuchai</cp:lastModifiedBy>
  <cp:revision>17</cp:revision>
  <cp:lastPrinted>2020-02-07T07:47:00Z</cp:lastPrinted>
  <dcterms:created xsi:type="dcterms:W3CDTF">2019-12-23T15:34:00Z</dcterms:created>
  <dcterms:modified xsi:type="dcterms:W3CDTF">2024-01-26T07:57:00Z</dcterms:modified>
</cp:coreProperties>
</file>